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F7" w:rsidRPr="00084A46" w:rsidRDefault="007B5807" w:rsidP="007234F7">
      <w:pPr>
        <w:ind w:left="5664"/>
        <w:jc w:val="right"/>
        <w:rPr>
          <w:rFonts w:ascii="Arial" w:hAnsi="Arial" w:cs="Arial"/>
        </w:rPr>
      </w:pPr>
      <w:r w:rsidRPr="00084A46">
        <w:rPr>
          <w:noProof/>
        </w:rPr>
        <w:drawing>
          <wp:anchor distT="0" distB="0" distL="114300" distR="114300" simplePos="0" relativeHeight="251659264" behindDoc="1" locked="0" layoutInCell="1" allowOverlap="1" wp14:anchorId="4B818F72" wp14:editId="6F4859A0">
            <wp:simplePos x="0" y="0"/>
            <wp:positionH relativeFrom="column">
              <wp:posOffset>-36195</wp:posOffset>
            </wp:positionH>
            <wp:positionV relativeFrom="paragraph">
              <wp:posOffset>-47625</wp:posOffset>
            </wp:positionV>
            <wp:extent cx="2113280" cy="107696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4F7" w:rsidRPr="00084A46">
        <w:rPr>
          <w:rFonts w:ascii="Arial" w:hAnsi="Arial" w:cs="Arial"/>
        </w:rPr>
        <w:t>GSA Messgerätebau GmbH</w:t>
      </w:r>
    </w:p>
    <w:p w:rsidR="007234F7" w:rsidRPr="00084A46" w:rsidRDefault="007234F7" w:rsidP="007234F7">
      <w:pPr>
        <w:ind w:left="5664" w:firstLine="708"/>
        <w:jc w:val="right"/>
        <w:rPr>
          <w:rFonts w:ascii="Arial" w:hAnsi="Arial" w:cs="Arial"/>
        </w:rPr>
      </w:pPr>
      <w:r w:rsidRPr="00084A46">
        <w:rPr>
          <w:rFonts w:ascii="Arial" w:hAnsi="Arial" w:cs="Arial"/>
        </w:rPr>
        <w:t>Christinenstr. 3</w:t>
      </w:r>
    </w:p>
    <w:p w:rsidR="007234F7" w:rsidRPr="00084A46" w:rsidRDefault="007234F7" w:rsidP="007234F7">
      <w:pPr>
        <w:ind w:left="5664" w:firstLine="708"/>
        <w:jc w:val="right"/>
        <w:rPr>
          <w:rFonts w:ascii="Arial" w:hAnsi="Arial" w:cs="Arial"/>
        </w:rPr>
      </w:pPr>
      <w:r w:rsidRPr="00084A46">
        <w:rPr>
          <w:rFonts w:ascii="Arial" w:hAnsi="Arial" w:cs="Arial"/>
        </w:rPr>
        <w:t>40880 Ratingen</w:t>
      </w:r>
    </w:p>
    <w:p w:rsidR="007234F7" w:rsidRPr="00084A46" w:rsidRDefault="007234F7" w:rsidP="007234F7">
      <w:pPr>
        <w:ind w:left="5664" w:firstLine="708"/>
        <w:jc w:val="right"/>
        <w:rPr>
          <w:rFonts w:ascii="Arial" w:hAnsi="Arial" w:cs="Arial"/>
        </w:rPr>
      </w:pPr>
      <w:r w:rsidRPr="00084A46">
        <w:rPr>
          <w:rFonts w:ascii="Arial" w:hAnsi="Arial" w:cs="Arial"/>
        </w:rPr>
        <w:t>Tel.: 02102/94273 50</w:t>
      </w:r>
    </w:p>
    <w:p w:rsidR="007234F7" w:rsidRPr="00084A46" w:rsidRDefault="007234F7" w:rsidP="007234F7">
      <w:pPr>
        <w:jc w:val="right"/>
        <w:rPr>
          <w:rFonts w:ascii="Arial" w:hAnsi="Arial" w:cs="Arial"/>
        </w:rPr>
      </w:pPr>
      <w:r w:rsidRPr="00084A46">
        <w:rPr>
          <w:rFonts w:ascii="Arial" w:hAnsi="Arial" w:cs="Arial"/>
        </w:rPr>
        <w:tab/>
        <w:t>Fax.: 02102/94273 39</w:t>
      </w:r>
    </w:p>
    <w:p w:rsidR="000C03E8" w:rsidRPr="007D4688" w:rsidRDefault="000C03E8" w:rsidP="007234F7">
      <w:pPr>
        <w:rPr>
          <w:sz w:val="24"/>
        </w:rPr>
      </w:pPr>
    </w:p>
    <w:p w:rsidR="007234F7" w:rsidRDefault="007234F7" w:rsidP="000C03E8">
      <w:pPr>
        <w:rPr>
          <w:rFonts w:ascii="Arial" w:hAnsi="Arial" w:cs="Arial"/>
          <w:b/>
          <w:u w:val="single"/>
        </w:rPr>
      </w:pPr>
    </w:p>
    <w:p w:rsidR="007234F7" w:rsidRDefault="007234F7" w:rsidP="000C03E8">
      <w:pPr>
        <w:rPr>
          <w:rFonts w:ascii="Arial" w:hAnsi="Arial" w:cs="Arial"/>
          <w:b/>
          <w:u w:val="single"/>
        </w:rPr>
      </w:pPr>
    </w:p>
    <w:p w:rsidR="006C03C4" w:rsidRPr="006C03C4" w:rsidRDefault="006C03C4" w:rsidP="000C03E8">
      <w:pPr>
        <w:rPr>
          <w:rFonts w:ascii="Arial" w:hAnsi="Arial" w:cs="Arial"/>
          <w:b/>
          <w:u w:val="single"/>
        </w:rPr>
      </w:pPr>
      <w:r w:rsidRPr="006C03C4">
        <w:rPr>
          <w:rFonts w:ascii="Arial" w:hAnsi="Arial" w:cs="Arial"/>
          <w:b/>
          <w:u w:val="single"/>
        </w:rPr>
        <w:t>Bitte fügen Sie diese vollständig ausgefüllte Unbedenklichkeitserklärung Ihrem Paket bei, wenn Sie Geräte zur Wartung bzw. Reparatur zu uns schicken möchten.</w:t>
      </w:r>
    </w:p>
    <w:p w:rsidR="006C03C4" w:rsidRPr="00E94DCB" w:rsidRDefault="006C03C4" w:rsidP="000C03E8">
      <w:pPr>
        <w:rPr>
          <w:rFonts w:ascii="Arial" w:hAnsi="Arial" w:cs="Arial"/>
          <w:b/>
          <w:sz w:val="36"/>
          <w:szCs w:val="36"/>
          <w:u w:val="single"/>
        </w:rPr>
      </w:pPr>
    </w:p>
    <w:p w:rsidR="007D4688" w:rsidRDefault="00FB6E1C" w:rsidP="000C03E8">
      <w:pPr>
        <w:rPr>
          <w:rFonts w:ascii="Arial" w:hAnsi="Arial" w:cs="Arial"/>
          <w:b/>
          <w:sz w:val="40"/>
          <w:szCs w:val="40"/>
          <w:u w:val="single"/>
        </w:rPr>
      </w:pPr>
      <w:r w:rsidRPr="00FB6E1C">
        <w:rPr>
          <w:rFonts w:ascii="Arial" w:hAnsi="Arial" w:cs="Arial"/>
          <w:b/>
          <w:sz w:val="40"/>
          <w:szCs w:val="40"/>
          <w:u w:val="single"/>
        </w:rPr>
        <w:t>Unbedenklichkeitserklärung</w:t>
      </w:r>
    </w:p>
    <w:p w:rsidR="00FB6E1C" w:rsidRDefault="00FB6E1C" w:rsidP="000C03E8">
      <w:pPr>
        <w:rPr>
          <w:rFonts w:ascii="Arial" w:hAnsi="Arial" w:cs="Arial"/>
          <w:b/>
          <w:sz w:val="22"/>
          <w:szCs w:val="22"/>
          <w:u w:val="single"/>
        </w:rPr>
      </w:pPr>
    </w:p>
    <w:p w:rsidR="00E616FC" w:rsidRPr="00A60CF5" w:rsidRDefault="00E616FC" w:rsidP="000C03E8">
      <w:pPr>
        <w:rPr>
          <w:rFonts w:ascii="Arial" w:hAnsi="Arial" w:cs="Arial"/>
          <w:b/>
          <w:sz w:val="22"/>
          <w:szCs w:val="22"/>
          <w:u w:val="single"/>
        </w:rPr>
      </w:pPr>
    </w:p>
    <w:p w:rsidR="00FB6E1C" w:rsidRPr="00A60CF5" w:rsidRDefault="00FB6E1C" w:rsidP="004913B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0CF5">
        <w:rPr>
          <w:rFonts w:ascii="Arial" w:hAnsi="Arial" w:cs="Arial"/>
          <w:sz w:val="22"/>
          <w:szCs w:val="22"/>
        </w:rPr>
        <w:t xml:space="preserve">Gerätetyp: </w:t>
      </w:r>
      <w:r w:rsidR="00520E99">
        <w:rPr>
          <w:rFonts w:ascii="Arial" w:hAnsi="Arial" w:cs="Arial"/>
        </w:rPr>
        <w:object w:dxaOrig="24802" w:dyaOrig="12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380.25pt;height:18pt" o:ole="">
            <v:imagedata r:id="rId9" o:title=""/>
          </v:shape>
          <w:control r:id="rId10" w:name="TextBox1" w:shapeid="_x0000_i1081"/>
        </w:object>
      </w:r>
    </w:p>
    <w:p w:rsidR="00FB6E1C" w:rsidRPr="00A60CF5" w:rsidRDefault="00FB6E1C" w:rsidP="004913B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0CF5">
        <w:rPr>
          <w:rFonts w:ascii="Arial" w:hAnsi="Arial" w:cs="Arial"/>
          <w:sz w:val="22"/>
          <w:szCs w:val="22"/>
        </w:rPr>
        <w:t xml:space="preserve">Seriennummer: </w:t>
      </w:r>
      <w:r w:rsidR="00520E99">
        <w:rPr>
          <w:rFonts w:ascii="Arial" w:hAnsi="Arial" w:cs="Arial"/>
        </w:rPr>
        <w:object w:dxaOrig="24802" w:dyaOrig="12592">
          <v:shape id="_x0000_i1055" type="#_x0000_t75" style="width:356.25pt;height:18pt" o:ole="">
            <v:imagedata r:id="rId11" o:title=""/>
          </v:shape>
          <w:control r:id="rId12" w:name="TextBox2" w:shapeid="_x0000_i1055"/>
        </w:object>
      </w:r>
    </w:p>
    <w:p w:rsidR="003963E6" w:rsidRDefault="00FB6E1C" w:rsidP="00520E9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0CF5">
        <w:rPr>
          <w:rFonts w:ascii="Arial" w:hAnsi="Arial" w:cs="Arial"/>
          <w:sz w:val="22"/>
          <w:szCs w:val="22"/>
        </w:rPr>
        <w:t xml:space="preserve">Grund der Einsendung: </w:t>
      </w:r>
      <w:r w:rsidR="00520E99">
        <w:rPr>
          <w:rFonts w:ascii="Arial" w:hAnsi="Arial" w:cs="Arial"/>
        </w:rPr>
        <w:object w:dxaOrig="24802" w:dyaOrig="12592">
          <v:shape id="_x0000_i1057" type="#_x0000_t75" style="width:318pt;height:18pt" o:ole="">
            <v:imagedata r:id="rId13" o:title=""/>
          </v:shape>
          <w:control r:id="rId14" w:name="TextBox3" w:shapeid="_x0000_i1057"/>
        </w:object>
      </w:r>
    </w:p>
    <w:p w:rsidR="00520E99" w:rsidRDefault="00520E99" w:rsidP="00520E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4802" w:dyaOrig="12592">
          <v:shape id="_x0000_i1059" type="#_x0000_t75" style="width:453pt;height:18pt" o:ole="">
            <v:imagedata r:id="rId15" o:title=""/>
          </v:shape>
          <w:control r:id="rId16" w:name="TextBox4" w:shapeid="_x0000_i1059"/>
        </w:object>
      </w:r>
    </w:p>
    <w:p w:rsidR="00520E99" w:rsidRDefault="00520E99" w:rsidP="00520E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4802" w:dyaOrig="12592">
          <v:shape id="_x0000_i1061" type="#_x0000_t75" style="width:453pt;height:18pt" o:ole="">
            <v:imagedata r:id="rId15" o:title=""/>
          </v:shape>
          <w:control r:id="rId17" w:name="TextBox5" w:shapeid="_x0000_i1061"/>
        </w:object>
      </w:r>
    </w:p>
    <w:p w:rsidR="00520E99" w:rsidRPr="00A60CF5" w:rsidRDefault="00520E99" w:rsidP="00520E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4802" w:dyaOrig="12592">
          <v:shape id="_x0000_i1063" type="#_x0000_t75" style="width:453pt;height:18pt" o:ole="">
            <v:imagedata r:id="rId15" o:title=""/>
          </v:shape>
          <w:control r:id="rId18" w:name="TextBox6" w:shapeid="_x0000_i1063"/>
        </w:object>
      </w:r>
    </w:p>
    <w:p w:rsidR="00FB6E1C" w:rsidRDefault="00FB6E1C" w:rsidP="00AC5CA9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A60CF5">
        <w:rPr>
          <w:rFonts w:ascii="Arial" w:hAnsi="Arial" w:cs="Arial"/>
          <w:sz w:val="22"/>
          <w:szCs w:val="22"/>
        </w:rPr>
        <w:t>Substanzen</w:t>
      </w:r>
      <w:r w:rsidR="00A717CD" w:rsidRPr="00A60CF5">
        <w:rPr>
          <w:rFonts w:ascii="Arial" w:hAnsi="Arial" w:cs="Arial"/>
          <w:sz w:val="22"/>
          <w:szCs w:val="22"/>
        </w:rPr>
        <w:t>,</w:t>
      </w:r>
      <w:r w:rsidRPr="00A60CF5">
        <w:rPr>
          <w:rFonts w:ascii="Arial" w:hAnsi="Arial" w:cs="Arial"/>
          <w:sz w:val="22"/>
          <w:szCs w:val="22"/>
        </w:rPr>
        <w:t xml:space="preserve"> mit denen das Gerät</w:t>
      </w:r>
      <w:r w:rsidR="00053BA8" w:rsidRPr="00A60CF5">
        <w:rPr>
          <w:rFonts w:ascii="Arial" w:hAnsi="Arial" w:cs="Arial"/>
          <w:sz w:val="22"/>
          <w:szCs w:val="22"/>
        </w:rPr>
        <w:t xml:space="preserve"> in Kontakt kam:</w:t>
      </w:r>
      <w:r w:rsidR="00520E99">
        <w:rPr>
          <w:rFonts w:ascii="Arial" w:hAnsi="Arial" w:cs="Arial"/>
          <w:sz w:val="22"/>
          <w:szCs w:val="22"/>
        </w:rPr>
        <w:t xml:space="preserve"> </w:t>
      </w:r>
      <w:r w:rsidR="00520E99">
        <w:rPr>
          <w:rFonts w:ascii="Arial" w:hAnsi="Arial" w:cs="Arial"/>
        </w:rPr>
        <w:object w:dxaOrig="24802" w:dyaOrig="12592">
          <v:shape id="_x0000_i1065" type="#_x0000_t75" style="width:189pt;height:18pt" o:ole="">
            <v:imagedata r:id="rId19" o:title=""/>
          </v:shape>
          <w:control r:id="rId20" w:name="TextBox7" w:shapeid="_x0000_i1065"/>
        </w:object>
      </w:r>
    </w:p>
    <w:p w:rsidR="00520E99" w:rsidRDefault="00520E99" w:rsidP="00520E9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4802" w:dyaOrig="12592">
          <v:shape id="_x0000_i1067" type="#_x0000_t75" style="width:453pt;height:18pt" o:ole="">
            <v:imagedata r:id="rId15" o:title=""/>
          </v:shape>
          <w:control r:id="rId21" w:name="TextBox8" w:shapeid="_x0000_i1067"/>
        </w:object>
      </w:r>
    </w:p>
    <w:p w:rsidR="00520E99" w:rsidRPr="00A60CF5" w:rsidRDefault="00520E99" w:rsidP="00520E9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object w:dxaOrig="24802" w:dyaOrig="12592">
          <v:shape id="_x0000_i1069" type="#_x0000_t75" style="width:453pt;height:18pt" o:ole="">
            <v:imagedata r:id="rId15" o:title=""/>
          </v:shape>
          <w:control r:id="rId22" w:name="TextBox9" w:shapeid="_x0000_i1069"/>
        </w:object>
      </w:r>
    </w:p>
    <w:p w:rsidR="00053BA8" w:rsidRPr="00A60CF5" w:rsidRDefault="00A15017" w:rsidP="008C2D6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bestätigen, dass keine äußeren</w:t>
      </w:r>
      <w:r w:rsidR="007C1DF4">
        <w:rPr>
          <w:rFonts w:ascii="Arial" w:hAnsi="Arial" w:cs="Arial"/>
          <w:sz w:val="22"/>
          <w:szCs w:val="22"/>
        </w:rPr>
        <w:t>, oberflächlichen</w:t>
      </w:r>
      <w:r>
        <w:rPr>
          <w:rFonts w:ascii="Arial" w:hAnsi="Arial" w:cs="Arial"/>
          <w:sz w:val="22"/>
          <w:szCs w:val="22"/>
        </w:rPr>
        <w:t xml:space="preserve"> Verunreinigungen </w:t>
      </w:r>
      <w:r w:rsidR="002A599A" w:rsidRPr="00A60CF5">
        <w:rPr>
          <w:rFonts w:ascii="Arial" w:hAnsi="Arial" w:cs="Arial"/>
          <w:sz w:val="22"/>
          <w:szCs w:val="22"/>
        </w:rPr>
        <w:t xml:space="preserve">des Gerätes </w:t>
      </w:r>
      <w:r>
        <w:rPr>
          <w:rFonts w:ascii="Arial" w:hAnsi="Arial" w:cs="Arial"/>
          <w:sz w:val="22"/>
          <w:szCs w:val="22"/>
        </w:rPr>
        <w:t>mit</w:t>
      </w:r>
      <w:r w:rsidR="007C1DF4">
        <w:rPr>
          <w:rFonts w:ascii="Arial" w:hAnsi="Arial" w:cs="Arial"/>
          <w:sz w:val="22"/>
          <w:szCs w:val="22"/>
        </w:rPr>
        <w:t xml:space="preserve"> gefährlichen und/oder</w:t>
      </w:r>
      <w:r w:rsidR="00AC5CA9" w:rsidRPr="00A60CF5">
        <w:rPr>
          <w:rFonts w:ascii="Arial" w:hAnsi="Arial" w:cs="Arial"/>
          <w:sz w:val="22"/>
          <w:szCs w:val="22"/>
        </w:rPr>
        <w:t xml:space="preserve"> </w:t>
      </w:r>
      <w:r w:rsidR="002A599A" w:rsidRPr="00A60CF5">
        <w:rPr>
          <w:rFonts w:ascii="Arial" w:hAnsi="Arial" w:cs="Arial"/>
          <w:sz w:val="22"/>
          <w:szCs w:val="22"/>
        </w:rPr>
        <w:t>gesu</w:t>
      </w:r>
      <w:r>
        <w:rPr>
          <w:rFonts w:ascii="Arial" w:hAnsi="Arial" w:cs="Arial"/>
          <w:sz w:val="22"/>
          <w:szCs w:val="22"/>
        </w:rPr>
        <w:t>ndheits</w:t>
      </w:r>
      <w:r w:rsidR="00AC5CA9" w:rsidRPr="00A60CF5">
        <w:rPr>
          <w:rFonts w:ascii="Arial" w:hAnsi="Arial" w:cs="Arial"/>
          <w:sz w:val="22"/>
          <w:szCs w:val="22"/>
        </w:rPr>
        <w:t>gefährde</w:t>
      </w:r>
      <w:r>
        <w:rPr>
          <w:rFonts w:ascii="Arial" w:hAnsi="Arial" w:cs="Arial"/>
          <w:sz w:val="22"/>
          <w:szCs w:val="22"/>
        </w:rPr>
        <w:t>nden</w:t>
      </w:r>
      <w:r w:rsidR="00AC5CA9" w:rsidRPr="00A60CF5">
        <w:rPr>
          <w:rFonts w:ascii="Arial" w:hAnsi="Arial" w:cs="Arial"/>
          <w:sz w:val="22"/>
          <w:szCs w:val="22"/>
        </w:rPr>
        <w:t xml:space="preserve"> Stoffen </w:t>
      </w:r>
      <w:r>
        <w:rPr>
          <w:rFonts w:ascii="Arial" w:hAnsi="Arial" w:cs="Arial"/>
          <w:sz w:val="22"/>
          <w:szCs w:val="22"/>
        </w:rPr>
        <w:t>vorliegen. Wir</w:t>
      </w:r>
      <w:r w:rsidR="00F14829" w:rsidRPr="00A60CF5">
        <w:rPr>
          <w:rFonts w:ascii="Arial" w:hAnsi="Arial" w:cs="Arial"/>
          <w:sz w:val="22"/>
          <w:szCs w:val="22"/>
        </w:rPr>
        <w:t xml:space="preserve"> versichern, dass alle Substanzen, die mit dem oben bezeichneten Gerät in Kontakt kamen, unter Abschnitt 4 aufgelistet sind</w:t>
      </w:r>
      <w:r w:rsidR="00A717CD" w:rsidRPr="00A60CF5">
        <w:rPr>
          <w:rFonts w:ascii="Arial" w:hAnsi="Arial" w:cs="Arial"/>
          <w:sz w:val="22"/>
          <w:szCs w:val="22"/>
        </w:rPr>
        <w:t>. Alle</w:t>
      </w:r>
      <w:r w:rsidR="00F14829" w:rsidRPr="00A60CF5">
        <w:rPr>
          <w:rFonts w:ascii="Arial" w:hAnsi="Arial" w:cs="Arial"/>
          <w:sz w:val="22"/>
          <w:szCs w:val="22"/>
        </w:rPr>
        <w:t xml:space="preserve"> Angaben</w:t>
      </w:r>
      <w:r w:rsidR="00F22060" w:rsidRPr="00A60CF5">
        <w:rPr>
          <w:rFonts w:ascii="Arial" w:hAnsi="Arial" w:cs="Arial"/>
          <w:sz w:val="22"/>
          <w:szCs w:val="22"/>
        </w:rPr>
        <w:t xml:space="preserve"> </w:t>
      </w:r>
      <w:r w:rsidR="00A717CD" w:rsidRPr="00A60CF5">
        <w:rPr>
          <w:rFonts w:ascii="Arial" w:hAnsi="Arial" w:cs="Arial"/>
          <w:sz w:val="22"/>
          <w:szCs w:val="22"/>
        </w:rPr>
        <w:t xml:space="preserve">sind </w:t>
      </w:r>
      <w:r w:rsidR="00F22060" w:rsidRPr="00A60CF5">
        <w:rPr>
          <w:rFonts w:ascii="Arial" w:hAnsi="Arial" w:cs="Arial"/>
          <w:sz w:val="22"/>
          <w:szCs w:val="22"/>
        </w:rPr>
        <w:t>wahrheits</w:t>
      </w:r>
      <w:r w:rsidR="00A717CD" w:rsidRPr="00A60CF5">
        <w:rPr>
          <w:rFonts w:ascii="Arial" w:hAnsi="Arial" w:cs="Arial"/>
          <w:sz w:val="22"/>
          <w:szCs w:val="22"/>
        </w:rPr>
        <w:t>gemäß und vollständig</w:t>
      </w:r>
      <w:r w:rsidR="00F22060" w:rsidRPr="00A60CF5">
        <w:rPr>
          <w:rFonts w:ascii="Arial" w:hAnsi="Arial" w:cs="Arial"/>
          <w:sz w:val="22"/>
          <w:szCs w:val="22"/>
        </w:rPr>
        <w:t>.</w:t>
      </w:r>
    </w:p>
    <w:p w:rsidR="004913B3" w:rsidRPr="00A60CF5" w:rsidRDefault="004913B3" w:rsidP="004913B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22060" w:rsidRPr="00A60CF5" w:rsidRDefault="008F05B4" w:rsidP="00606A1A">
      <w:pPr>
        <w:spacing w:line="480" w:lineRule="auto"/>
        <w:jc w:val="both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>Firma</w:t>
      </w:r>
      <w:r w:rsidR="00F22060" w:rsidRPr="00A60CF5">
        <w:rPr>
          <w:rFonts w:ascii="Arial" w:hAnsi="Arial" w:cs="Arial"/>
          <w:sz w:val="22"/>
          <w:szCs w:val="22"/>
        </w:rPr>
        <w:t>:</w:t>
      </w:r>
      <w:r w:rsidR="00520E99">
        <w:rPr>
          <w:rFonts w:ascii="Arial" w:hAnsi="Arial" w:cs="Arial"/>
        </w:rPr>
        <w:object w:dxaOrig="24802" w:dyaOrig="12592">
          <v:shape id="_x0000_i1071" type="#_x0000_t75" style="width:173.25pt;height:18pt" o:ole="">
            <v:imagedata r:id="rId23" o:title=""/>
          </v:shape>
          <w:control r:id="rId24" w:name="TextBox10" w:shapeid="_x0000_i1071"/>
        </w:object>
      </w:r>
      <w:r>
        <w:rPr>
          <w:rFonts w:ascii="Arial" w:hAnsi="Arial" w:cs="Arial"/>
          <w:sz w:val="22"/>
          <w:szCs w:val="22"/>
        </w:rPr>
        <w:tab/>
      </w:r>
      <w:r w:rsidR="00F22060" w:rsidRPr="00A60CF5">
        <w:rPr>
          <w:rFonts w:ascii="Arial" w:hAnsi="Arial" w:cs="Arial"/>
          <w:sz w:val="22"/>
          <w:szCs w:val="22"/>
        </w:rPr>
        <w:t>Unterschrift:</w:t>
      </w:r>
      <w:r w:rsidR="00520E99">
        <w:rPr>
          <w:rFonts w:ascii="Arial" w:hAnsi="Arial" w:cs="Arial"/>
        </w:rPr>
        <w:object w:dxaOrig="24802" w:dyaOrig="12592">
          <v:shape id="_x0000_i1073" type="#_x0000_t75" style="width:180.75pt;height:18pt" o:ole="">
            <v:imagedata r:id="rId25" o:title=""/>
          </v:shape>
          <w:control r:id="rId26" w:name="TextBox11" w:shapeid="_x0000_i1073"/>
        </w:object>
      </w:r>
    </w:p>
    <w:p w:rsidR="00F22060" w:rsidRPr="00A60CF5" w:rsidRDefault="008F05B4" w:rsidP="00606A1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="00F22060" w:rsidRPr="00A60CF5">
        <w:rPr>
          <w:rFonts w:ascii="Arial" w:hAnsi="Arial" w:cs="Arial"/>
          <w:sz w:val="22"/>
          <w:szCs w:val="22"/>
        </w:rPr>
        <w:t>:</w:t>
      </w:r>
      <w:bookmarkStart w:id="0" w:name="_GoBack"/>
      <w:r w:rsidR="00520E99">
        <w:rPr>
          <w:rFonts w:ascii="Arial" w:hAnsi="Arial" w:cs="Arial"/>
        </w:rPr>
        <w:object w:dxaOrig="24802" w:dyaOrig="12592">
          <v:shape id="_x0000_i1098" type="#_x0000_t75" style="width:171pt;height:18pt" o:ole="">
            <v:imagedata r:id="rId27" o:title=""/>
          </v:shape>
          <w:control r:id="rId28" w:name="TextBox12" w:shapeid="_x0000_i1098"/>
        </w:object>
      </w:r>
      <w:bookmarkEnd w:id="0"/>
      <w:r w:rsidRPr="008F05B4">
        <w:rPr>
          <w:rFonts w:ascii="Arial" w:hAnsi="Arial" w:cs="Arial"/>
          <w:sz w:val="22"/>
          <w:szCs w:val="22"/>
        </w:rPr>
        <w:tab/>
      </w:r>
      <w:r w:rsidR="00F22060" w:rsidRPr="00A60CF5">
        <w:rPr>
          <w:rFonts w:ascii="Arial" w:hAnsi="Arial" w:cs="Arial"/>
          <w:sz w:val="22"/>
          <w:szCs w:val="22"/>
        </w:rPr>
        <w:t>Firmenstempel:</w:t>
      </w:r>
      <w:r w:rsidR="00520E99">
        <w:rPr>
          <w:rFonts w:ascii="Arial" w:hAnsi="Arial" w:cs="Arial"/>
          <w:sz w:val="22"/>
          <w:szCs w:val="22"/>
        </w:rPr>
        <w:t xml:space="preserve"> </w:t>
      </w:r>
    </w:p>
    <w:p w:rsidR="00A60CF5" w:rsidRPr="00A60CF5" w:rsidRDefault="00F22060" w:rsidP="00606A1A">
      <w:pPr>
        <w:spacing w:line="48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60CF5">
        <w:rPr>
          <w:rFonts w:ascii="Arial" w:hAnsi="Arial" w:cs="Arial"/>
          <w:sz w:val="22"/>
          <w:szCs w:val="22"/>
        </w:rPr>
        <w:t>Datum:</w:t>
      </w:r>
      <w:r w:rsidR="00520E99">
        <w:rPr>
          <w:rFonts w:ascii="Arial" w:hAnsi="Arial" w:cs="Arial"/>
        </w:rPr>
        <w:object w:dxaOrig="24802" w:dyaOrig="12592">
          <v:shape id="_x0000_i1093" type="#_x0000_t75" style="width:168pt;height:18pt" o:ole="">
            <v:imagedata r:id="rId29" o:title=""/>
          </v:shape>
          <w:control r:id="rId30" w:name="TextBox14" w:shapeid="_x0000_i1093"/>
        </w:object>
      </w:r>
    </w:p>
    <w:p w:rsidR="00606A1A" w:rsidRPr="008F05B4" w:rsidRDefault="00606A1A" w:rsidP="004913B3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  <w:u w:val="dotted"/>
        </w:rPr>
      </w:pPr>
    </w:p>
    <w:p w:rsidR="00E94DCB" w:rsidRDefault="00CD68B7" w:rsidP="004913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05B4">
        <w:rPr>
          <w:rFonts w:ascii="Arial" w:hAnsi="Arial" w:cs="Arial"/>
          <w:color w:val="FF0000"/>
          <w:sz w:val="22"/>
          <w:szCs w:val="22"/>
          <w:u w:val="single"/>
        </w:rPr>
        <w:t>Bitte beachten Sie:</w:t>
      </w:r>
      <w:r w:rsidR="008F05B4">
        <w:rPr>
          <w:rFonts w:ascii="Arial" w:hAnsi="Arial" w:cs="Arial"/>
          <w:sz w:val="22"/>
          <w:szCs w:val="22"/>
        </w:rPr>
        <w:t xml:space="preserve"> Bei einer st</w:t>
      </w:r>
      <w:r>
        <w:rPr>
          <w:rFonts w:ascii="Arial" w:hAnsi="Arial" w:cs="Arial"/>
          <w:sz w:val="22"/>
          <w:szCs w:val="22"/>
        </w:rPr>
        <w:t>a</w:t>
      </w:r>
      <w:r w:rsidR="008F05B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ken äußeren Verschmutzung des Gerätes fällt eine Reinigungspauschale von 50,00</w:t>
      </w:r>
      <w:r w:rsidR="00E94D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€ </w:t>
      </w:r>
      <w:r w:rsidR="00E94DCB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>eingesandte</w:t>
      </w:r>
      <w:r w:rsidR="00E94DCB"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>Gerät an.</w:t>
      </w:r>
    </w:p>
    <w:sectPr w:rsidR="00E94DCB">
      <w:footerReference w:type="default" r:id="rId3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55" w:rsidRDefault="00605A55">
      <w:r>
        <w:separator/>
      </w:r>
    </w:p>
  </w:endnote>
  <w:endnote w:type="continuationSeparator" w:id="0">
    <w:p w:rsidR="00605A55" w:rsidRDefault="0060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F7" w:rsidRPr="00F25784" w:rsidRDefault="007234F7" w:rsidP="007234F7">
    <w:pPr>
      <w:pStyle w:val="Fuzeile"/>
      <w:tabs>
        <w:tab w:val="left" w:pos="2835"/>
        <w:tab w:val="center" w:pos="5103"/>
        <w:tab w:val="left" w:pos="6379"/>
      </w:tabs>
      <w:rPr>
        <w:rFonts w:ascii="Arial" w:hAnsi="Arial" w:cs="Arial"/>
        <w:sz w:val="17"/>
        <w:szCs w:val="17"/>
      </w:rPr>
    </w:pPr>
    <w:r w:rsidRPr="00F25784">
      <w:rPr>
        <w:rFonts w:ascii="Arial" w:hAnsi="Arial" w:cs="Arial"/>
        <w:sz w:val="17"/>
        <w:szCs w:val="17"/>
      </w:rPr>
      <w:t>Tel: 02102/94 273 0</w:t>
    </w:r>
    <w:r w:rsidRPr="00F25784">
      <w:rPr>
        <w:rFonts w:ascii="Arial" w:hAnsi="Arial" w:cs="Arial"/>
        <w:sz w:val="17"/>
        <w:szCs w:val="17"/>
      </w:rPr>
      <w:tab/>
      <w:t>Ust.-IdentNr: DE120691679</w:t>
    </w:r>
    <w:r>
      <w:rPr>
        <w:rFonts w:ascii="Arial" w:hAnsi="Arial" w:cs="Arial"/>
        <w:sz w:val="17"/>
        <w:szCs w:val="17"/>
      </w:rPr>
      <w:tab/>
    </w:r>
    <w:r w:rsidRPr="00F25784">
      <w:rPr>
        <w:rFonts w:ascii="Arial" w:hAnsi="Arial" w:cs="Arial"/>
        <w:sz w:val="17"/>
        <w:szCs w:val="17"/>
      </w:rPr>
      <w:tab/>
      <w:t>GSA Messgerätebau GmbH</w:t>
    </w:r>
  </w:p>
  <w:p w:rsidR="007234F7" w:rsidRPr="00F25784" w:rsidRDefault="007234F7" w:rsidP="007234F7">
    <w:pPr>
      <w:pStyle w:val="Fuzeile"/>
      <w:tabs>
        <w:tab w:val="left" w:pos="2835"/>
        <w:tab w:val="left" w:pos="3864"/>
        <w:tab w:val="left" w:pos="6379"/>
        <w:tab w:val="right" w:pos="7797"/>
      </w:tabs>
      <w:rPr>
        <w:rFonts w:ascii="Arial" w:hAnsi="Arial" w:cs="Arial"/>
        <w:sz w:val="17"/>
        <w:szCs w:val="17"/>
      </w:rPr>
    </w:pPr>
    <w:r w:rsidRPr="00F25784">
      <w:rPr>
        <w:rFonts w:ascii="Arial" w:hAnsi="Arial" w:cs="Arial"/>
        <w:sz w:val="17"/>
        <w:szCs w:val="17"/>
      </w:rPr>
      <w:t>Fax: 02102/94 273 39</w:t>
    </w:r>
    <w:r w:rsidRPr="00F25784">
      <w:rPr>
        <w:rFonts w:ascii="Arial" w:hAnsi="Arial" w:cs="Arial"/>
        <w:sz w:val="17"/>
        <w:szCs w:val="17"/>
      </w:rPr>
      <w:tab/>
      <w:t>Handelsregister Düsseldorf HRB Nr. 74385</w:t>
    </w:r>
    <w:r w:rsidRPr="00F25784"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>Sparkasse HRV</w:t>
    </w:r>
  </w:p>
  <w:p w:rsidR="007234F7" w:rsidRPr="00F874B4" w:rsidRDefault="007234F7" w:rsidP="007234F7">
    <w:pPr>
      <w:pStyle w:val="Fuzeile"/>
      <w:tabs>
        <w:tab w:val="left" w:pos="2835"/>
        <w:tab w:val="left" w:pos="3864"/>
        <w:tab w:val="center" w:pos="5103"/>
        <w:tab w:val="left" w:pos="6379"/>
      </w:tabs>
      <w:rPr>
        <w:rFonts w:ascii="Arial" w:hAnsi="Arial" w:cs="Arial"/>
        <w:sz w:val="17"/>
        <w:szCs w:val="17"/>
        <w:lang w:val="es-ES"/>
      </w:rPr>
    </w:pPr>
    <w:r w:rsidRPr="00F874B4">
      <w:rPr>
        <w:rFonts w:ascii="Arial" w:hAnsi="Arial" w:cs="Arial"/>
        <w:sz w:val="17"/>
        <w:szCs w:val="17"/>
        <w:lang w:val="es-ES"/>
      </w:rPr>
      <w:t>E-Mail: info@gsa-messgeraete.de</w:t>
    </w:r>
    <w:r w:rsidRPr="00F874B4">
      <w:rPr>
        <w:rFonts w:ascii="Arial" w:hAnsi="Arial" w:cs="Arial"/>
        <w:sz w:val="17"/>
        <w:szCs w:val="17"/>
        <w:lang w:val="es-ES"/>
      </w:rPr>
      <w:tab/>
      <w:t>Geschäftsführer:</w:t>
    </w:r>
    <w:r>
      <w:rPr>
        <w:rFonts w:ascii="Arial" w:hAnsi="Arial" w:cs="Arial"/>
        <w:sz w:val="17"/>
        <w:szCs w:val="17"/>
        <w:lang w:val="es-ES"/>
      </w:rPr>
      <w:tab/>
    </w:r>
    <w:r w:rsidRPr="00F874B4">
      <w:rPr>
        <w:rFonts w:ascii="Arial" w:hAnsi="Arial" w:cs="Arial"/>
        <w:sz w:val="17"/>
        <w:szCs w:val="17"/>
        <w:lang w:val="es-ES"/>
      </w:rPr>
      <w:tab/>
    </w:r>
    <w:r>
      <w:rPr>
        <w:rFonts w:ascii="Arial" w:hAnsi="Arial" w:cs="Arial"/>
        <w:sz w:val="17"/>
        <w:szCs w:val="17"/>
        <w:lang w:val="es-ES"/>
      </w:rPr>
      <w:tab/>
    </w:r>
    <w:r w:rsidRPr="00F874B4">
      <w:rPr>
        <w:rFonts w:ascii="Arial" w:hAnsi="Arial" w:cs="Arial"/>
        <w:sz w:val="17"/>
        <w:szCs w:val="17"/>
        <w:lang w:val="es-ES"/>
      </w:rPr>
      <w:t>IBAN:</w:t>
    </w:r>
    <w:r>
      <w:rPr>
        <w:rFonts w:ascii="Arial" w:hAnsi="Arial" w:cs="Arial"/>
        <w:sz w:val="17"/>
        <w:szCs w:val="17"/>
        <w:lang w:val="es-ES"/>
      </w:rPr>
      <w:t xml:space="preserve"> </w:t>
    </w:r>
    <w:r w:rsidRPr="00F874B4">
      <w:rPr>
        <w:rFonts w:ascii="Arial" w:hAnsi="Arial" w:cs="Arial"/>
        <w:sz w:val="17"/>
        <w:szCs w:val="17"/>
        <w:lang w:val="es-ES"/>
      </w:rPr>
      <w:t>DE76334500000042147363</w:t>
    </w:r>
  </w:p>
  <w:p w:rsidR="007234F7" w:rsidRPr="004624D0" w:rsidRDefault="007234F7" w:rsidP="007234F7">
    <w:pPr>
      <w:pStyle w:val="Fuzeile"/>
      <w:tabs>
        <w:tab w:val="left" w:pos="2835"/>
        <w:tab w:val="left" w:pos="3828"/>
        <w:tab w:val="center" w:pos="5103"/>
        <w:tab w:val="left" w:pos="6379"/>
      </w:tabs>
      <w:rPr>
        <w:rFonts w:ascii="Arial" w:hAnsi="Arial" w:cs="Arial"/>
        <w:sz w:val="17"/>
        <w:szCs w:val="17"/>
      </w:rPr>
    </w:pPr>
    <w:r w:rsidRPr="00F25784">
      <w:rPr>
        <w:rFonts w:ascii="Arial" w:hAnsi="Arial" w:cs="Arial"/>
        <w:sz w:val="17"/>
        <w:szCs w:val="17"/>
      </w:rPr>
      <w:t xml:space="preserve">Internet: </w:t>
    </w:r>
    <w:r w:rsidRPr="004624D0">
      <w:rPr>
        <w:rFonts w:ascii="Arial" w:hAnsi="Arial" w:cs="Arial"/>
        <w:sz w:val="17"/>
        <w:szCs w:val="17"/>
      </w:rPr>
      <w:t>www.gsa-messgeraete.de</w:t>
    </w:r>
    <w:r w:rsidRPr="00F25784">
      <w:rPr>
        <w:rFonts w:ascii="Arial" w:hAnsi="Arial" w:cs="Arial"/>
        <w:sz w:val="17"/>
        <w:szCs w:val="17"/>
      </w:rPr>
      <w:tab/>
      <w:t>Brigitte Tomaschewski, Peter Kunzendorf</w:t>
    </w:r>
    <w:r>
      <w:rPr>
        <w:rFonts w:ascii="Arial" w:hAnsi="Arial" w:cs="Arial"/>
        <w:sz w:val="17"/>
        <w:szCs w:val="17"/>
      </w:rPr>
      <w:tab/>
    </w:r>
    <w:r w:rsidRPr="004624D0">
      <w:rPr>
        <w:rFonts w:ascii="Arial" w:hAnsi="Arial" w:cs="Arial"/>
        <w:sz w:val="17"/>
        <w:szCs w:val="17"/>
      </w:rPr>
      <w:t>BIC: WELADED1VEL</w:t>
    </w:r>
  </w:p>
  <w:p w:rsidR="0028416E" w:rsidRPr="007234F7" w:rsidRDefault="0028416E" w:rsidP="007234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55" w:rsidRDefault="00605A55">
      <w:r>
        <w:separator/>
      </w:r>
    </w:p>
  </w:footnote>
  <w:footnote w:type="continuationSeparator" w:id="0">
    <w:p w:rsidR="00605A55" w:rsidRDefault="00605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28454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45FE5"/>
    <w:multiLevelType w:val="hybridMultilevel"/>
    <w:tmpl w:val="2138C3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B4E41"/>
    <w:multiLevelType w:val="hybridMultilevel"/>
    <w:tmpl w:val="CEAC119E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A97C00"/>
    <w:multiLevelType w:val="hybridMultilevel"/>
    <w:tmpl w:val="24182C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55A7C"/>
    <w:multiLevelType w:val="hybridMultilevel"/>
    <w:tmpl w:val="3D82F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F546E"/>
    <w:multiLevelType w:val="hybridMultilevel"/>
    <w:tmpl w:val="72C2EAA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lRVJnp1uiMQZZZUgXBPT3NHGprM=" w:salt="vsWPyYatABRBC1Di5kltlA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7"/>
    <w:rsid w:val="00001C37"/>
    <w:rsid w:val="00020728"/>
    <w:rsid w:val="00020977"/>
    <w:rsid w:val="000220D7"/>
    <w:rsid w:val="000235FA"/>
    <w:rsid w:val="000358B1"/>
    <w:rsid w:val="00041D68"/>
    <w:rsid w:val="000459CC"/>
    <w:rsid w:val="00047A02"/>
    <w:rsid w:val="00051F71"/>
    <w:rsid w:val="00053BA8"/>
    <w:rsid w:val="00056618"/>
    <w:rsid w:val="000628AB"/>
    <w:rsid w:val="00063E3A"/>
    <w:rsid w:val="00084E4A"/>
    <w:rsid w:val="00092137"/>
    <w:rsid w:val="000A0603"/>
    <w:rsid w:val="000A73F3"/>
    <w:rsid w:val="000B1299"/>
    <w:rsid w:val="000B5DD0"/>
    <w:rsid w:val="000C03E8"/>
    <w:rsid w:val="000C3C6C"/>
    <w:rsid w:val="000E46B7"/>
    <w:rsid w:val="000E6DAA"/>
    <w:rsid w:val="000F1712"/>
    <w:rsid w:val="000F6802"/>
    <w:rsid w:val="00105219"/>
    <w:rsid w:val="00114938"/>
    <w:rsid w:val="00115DAF"/>
    <w:rsid w:val="00121220"/>
    <w:rsid w:val="0012551B"/>
    <w:rsid w:val="00135217"/>
    <w:rsid w:val="00151DC9"/>
    <w:rsid w:val="00160E3A"/>
    <w:rsid w:val="0016601D"/>
    <w:rsid w:val="00166582"/>
    <w:rsid w:val="00171416"/>
    <w:rsid w:val="001A33D7"/>
    <w:rsid w:val="001A3908"/>
    <w:rsid w:val="001A504C"/>
    <w:rsid w:val="001A5EE6"/>
    <w:rsid w:val="001B0A47"/>
    <w:rsid w:val="001B16C4"/>
    <w:rsid w:val="001B5C77"/>
    <w:rsid w:val="001C097D"/>
    <w:rsid w:val="001C5D12"/>
    <w:rsid w:val="001D675C"/>
    <w:rsid w:val="001E51B9"/>
    <w:rsid w:val="001F2206"/>
    <w:rsid w:val="001F6935"/>
    <w:rsid w:val="00216332"/>
    <w:rsid w:val="00226857"/>
    <w:rsid w:val="00227D8E"/>
    <w:rsid w:val="00230E04"/>
    <w:rsid w:val="00232D1E"/>
    <w:rsid w:val="00233589"/>
    <w:rsid w:val="002376EC"/>
    <w:rsid w:val="002424E4"/>
    <w:rsid w:val="00256728"/>
    <w:rsid w:val="00272169"/>
    <w:rsid w:val="0028416E"/>
    <w:rsid w:val="0028772E"/>
    <w:rsid w:val="00290E9C"/>
    <w:rsid w:val="0029162C"/>
    <w:rsid w:val="0029169A"/>
    <w:rsid w:val="002A599A"/>
    <w:rsid w:val="002C124B"/>
    <w:rsid w:val="002C7172"/>
    <w:rsid w:val="002D04EB"/>
    <w:rsid w:val="002D5766"/>
    <w:rsid w:val="002D700C"/>
    <w:rsid w:val="002E1B64"/>
    <w:rsid w:val="002E58CC"/>
    <w:rsid w:val="002F2B9A"/>
    <w:rsid w:val="002F5DB8"/>
    <w:rsid w:val="003211B0"/>
    <w:rsid w:val="003410C6"/>
    <w:rsid w:val="003426FF"/>
    <w:rsid w:val="00350DE3"/>
    <w:rsid w:val="003524F8"/>
    <w:rsid w:val="00353BD2"/>
    <w:rsid w:val="00357463"/>
    <w:rsid w:val="0036052F"/>
    <w:rsid w:val="00360B65"/>
    <w:rsid w:val="003629F2"/>
    <w:rsid w:val="00366BE6"/>
    <w:rsid w:val="00380B19"/>
    <w:rsid w:val="00381800"/>
    <w:rsid w:val="0039584F"/>
    <w:rsid w:val="003963E6"/>
    <w:rsid w:val="003A06EF"/>
    <w:rsid w:val="003A3BD4"/>
    <w:rsid w:val="003C32E9"/>
    <w:rsid w:val="003C4245"/>
    <w:rsid w:val="003C7CFE"/>
    <w:rsid w:val="003C7D22"/>
    <w:rsid w:val="003D19E9"/>
    <w:rsid w:val="003D2F6A"/>
    <w:rsid w:val="003D5161"/>
    <w:rsid w:val="003D7990"/>
    <w:rsid w:val="003F00E0"/>
    <w:rsid w:val="003F38A1"/>
    <w:rsid w:val="0040190E"/>
    <w:rsid w:val="00411802"/>
    <w:rsid w:val="00413F41"/>
    <w:rsid w:val="00422175"/>
    <w:rsid w:val="00422E62"/>
    <w:rsid w:val="004308E1"/>
    <w:rsid w:val="0043274F"/>
    <w:rsid w:val="00434594"/>
    <w:rsid w:val="00435B17"/>
    <w:rsid w:val="00435CDD"/>
    <w:rsid w:val="004469CF"/>
    <w:rsid w:val="00451894"/>
    <w:rsid w:val="0046659B"/>
    <w:rsid w:val="00476350"/>
    <w:rsid w:val="004833A8"/>
    <w:rsid w:val="004851EA"/>
    <w:rsid w:val="004853FC"/>
    <w:rsid w:val="00485FA5"/>
    <w:rsid w:val="004913B3"/>
    <w:rsid w:val="00491AF5"/>
    <w:rsid w:val="00497C98"/>
    <w:rsid w:val="004A5881"/>
    <w:rsid w:val="004C150A"/>
    <w:rsid w:val="004C5BFD"/>
    <w:rsid w:val="004D6E97"/>
    <w:rsid w:val="004E2A87"/>
    <w:rsid w:val="004F14D9"/>
    <w:rsid w:val="004F7A15"/>
    <w:rsid w:val="00501173"/>
    <w:rsid w:val="00503331"/>
    <w:rsid w:val="00504120"/>
    <w:rsid w:val="0050656C"/>
    <w:rsid w:val="005067B0"/>
    <w:rsid w:val="00510CAE"/>
    <w:rsid w:val="005162A0"/>
    <w:rsid w:val="00520E99"/>
    <w:rsid w:val="00522BBB"/>
    <w:rsid w:val="005244CD"/>
    <w:rsid w:val="00527644"/>
    <w:rsid w:val="00532A34"/>
    <w:rsid w:val="00537A70"/>
    <w:rsid w:val="005418D5"/>
    <w:rsid w:val="00543422"/>
    <w:rsid w:val="00544311"/>
    <w:rsid w:val="00544362"/>
    <w:rsid w:val="005624B0"/>
    <w:rsid w:val="00563FC5"/>
    <w:rsid w:val="00564E91"/>
    <w:rsid w:val="00566FCA"/>
    <w:rsid w:val="005739DE"/>
    <w:rsid w:val="00585700"/>
    <w:rsid w:val="00586905"/>
    <w:rsid w:val="005900F2"/>
    <w:rsid w:val="005A51F0"/>
    <w:rsid w:val="005A674B"/>
    <w:rsid w:val="005B24B9"/>
    <w:rsid w:val="005B4F7B"/>
    <w:rsid w:val="005C0B54"/>
    <w:rsid w:val="005C2920"/>
    <w:rsid w:val="005C6EE8"/>
    <w:rsid w:val="005D1A31"/>
    <w:rsid w:val="005E13F2"/>
    <w:rsid w:val="005E4DA3"/>
    <w:rsid w:val="005F38FD"/>
    <w:rsid w:val="00601480"/>
    <w:rsid w:val="00605A55"/>
    <w:rsid w:val="00606A1A"/>
    <w:rsid w:val="00610E3B"/>
    <w:rsid w:val="00611F57"/>
    <w:rsid w:val="006145D0"/>
    <w:rsid w:val="006216BC"/>
    <w:rsid w:val="00623E44"/>
    <w:rsid w:val="00633462"/>
    <w:rsid w:val="006348B8"/>
    <w:rsid w:val="00634C3E"/>
    <w:rsid w:val="0064054D"/>
    <w:rsid w:val="00664837"/>
    <w:rsid w:val="0067058C"/>
    <w:rsid w:val="00670817"/>
    <w:rsid w:val="006725CE"/>
    <w:rsid w:val="006742F0"/>
    <w:rsid w:val="00682736"/>
    <w:rsid w:val="00693137"/>
    <w:rsid w:val="006954C1"/>
    <w:rsid w:val="006A1943"/>
    <w:rsid w:val="006B10D0"/>
    <w:rsid w:val="006B33D5"/>
    <w:rsid w:val="006C03C1"/>
    <w:rsid w:val="006C03C4"/>
    <w:rsid w:val="006C0B8C"/>
    <w:rsid w:val="006C4B6F"/>
    <w:rsid w:val="006E0044"/>
    <w:rsid w:val="006E46CD"/>
    <w:rsid w:val="006E71FE"/>
    <w:rsid w:val="006E7EAA"/>
    <w:rsid w:val="00700235"/>
    <w:rsid w:val="00704EFE"/>
    <w:rsid w:val="00706095"/>
    <w:rsid w:val="00706DA3"/>
    <w:rsid w:val="007145F6"/>
    <w:rsid w:val="00720C47"/>
    <w:rsid w:val="007234F7"/>
    <w:rsid w:val="007350DB"/>
    <w:rsid w:val="007436C8"/>
    <w:rsid w:val="007523F9"/>
    <w:rsid w:val="00752A45"/>
    <w:rsid w:val="00755480"/>
    <w:rsid w:val="00776321"/>
    <w:rsid w:val="007842C4"/>
    <w:rsid w:val="00791DF6"/>
    <w:rsid w:val="0079431E"/>
    <w:rsid w:val="007975F1"/>
    <w:rsid w:val="007B2339"/>
    <w:rsid w:val="007B5807"/>
    <w:rsid w:val="007B604F"/>
    <w:rsid w:val="007C0D48"/>
    <w:rsid w:val="007C1DF4"/>
    <w:rsid w:val="007C2F1B"/>
    <w:rsid w:val="007C7EF9"/>
    <w:rsid w:val="007D20E0"/>
    <w:rsid w:val="007D2306"/>
    <w:rsid w:val="007D3F34"/>
    <w:rsid w:val="007D4688"/>
    <w:rsid w:val="007E430B"/>
    <w:rsid w:val="007E7348"/>
    <w:rsid w:val="007F064A"/>
    <w:rsid w:val="007F2C2D"/>
    <w:rsid w:val="007F3938"/>
    <w:rsid w:val="007F44DA"/>
    <w:rsid w:val="007F4B9B"/>
    <w:rsid w:val="008117E3"/>
    <w:rsid w:val="00816542"/>
    <w:rsid w:val="008313DE"/>
    <w:rsid w:val="00846322"/>
    <w:rsid w:val="00851CBE"/>
    <w:rsid w:val="00873875"/>
    <w:rsid w:val="008756A0"/>
    <w:rsid w:val="00880B8E"/>
    <w:rsid w:val="00881FA1"/>
    <w:rsid w:val="00883E88"/>
    <w:rsid w:val="008843A7"/>
    <w:rsid w:val="00893451"/>
    <w:rsid w:val="00894002"/>
    <w:rsid w:val="00897218"/>
    <w:rsid w:val="008A041D"/>
    <w:rsid w:val="008A0D08"/>
    <w:rsid w:val="008A6CA8"/>
    <w:rsid w:val="008B54FC"/>
    <w:rsid w:val="008B7C0E"/>
    <w:rsid w:val="008C1FEB"/>
    <w:rsid w:val="008C2D64"/>
    <w:rsid w:val="008C47C2"/>
    <w:rsid w:val="008C7AB2"/>
    <w:rsid w:val="008D4C90"/>
    <w:rsid w:val="008D69CD"/>
    <w:rsid w:val="008E3550"/>
    <w:rsid w:val="008E5B41"/>
    <w:rsid w:val="008F05B4"/>
    <w:rsid w:val="008F4667"/>
    <w:rsid w:val="008F5F33"/>
    <w:rsid w:val="009003A2"/>
    <w:rsid w:val="00901441"/>
    <w:rsid w:val="0090582B"/>
    <w:rsid w:val="009125E4"/>
    <w:rsid w:val="0092512C"/>
    <w:rsid w:val="0094143E"/>
    <w:rsid w:val="00950230"/>
    <w:rsid w:val="0095134E"/>
    <w:rsid w:val="00966BFF"/>
    <w:rsid w:val="00971AB6"/>
    <w:rsid w:val="00973514"/>
    <w:rsid w:val="0097752C"/>
    <w:rsid w:val="00983770"/>
    <w:rsid w:val="00984429"/>
    <w:rsid w:val="00990DF0"/>
    <w:rsid w:val="00994A58"/>
    <w:rsid w:val="009950E8"/>
    <w:rsid w:val="0099543F"/>
    <w:rsid w:val="009A0390"/>
    <w:rsid w:val="009B2050"/>
    <w:rsid w:val="009B23EE"/>
    <w:rsid w:val="009B369D"/>
    <w:rsid w:val="009B4BF8"/>
    <w:rsid w:val="009C0661"/>
    <w:rsid w:val="009C3515"/>
    <w:rsid w:val="009D1EF6"/>
    <w:rsid w:val="009D7D00"/>
    <w:rsid w:val="009E1B74"/>
    <w:rsid w:val="009E1DCC"/>
    <w:rsid w:val="009E25BB"/>
    <w:rsid w:val="009E507D"/>
    <w:rsid w:val="00A02835"/>
    <w:rsid w:val="00A03B64"/>
    <w:rsid w:val="00A03FD8"/>
    <w:rsid w:val="00A0694F"/>
    <w:rsid w:val="00A1389C"/>
    <w:rsid w:val="00A15017"/>
    <w:rsid w:val="00A15934"/>
    <w:rsid w:val="00A330A5"/>
    <w:rsid w:val="00A35081"/>
    <w:rsid w:val="00A35EF4"/>
    <w:rsid w:val="00A455D7"/>
    <w:rsid w:val="00A54EA3"/>
    <w:rsid w:val="00A5762B"/>
    <w:rsid w:val="00A60CF5"/>
    <w:rsid w:val="00A634C5"/>
    <w:rsid w:val="00A656CF"/>
    <w:rsid w:val="00A6588C"/>
    <w:rsid w:val="00A67771"/>
    <w:rsid w:val="00A717CD"/>
    <w:rsid w:val="00A73F59"/>
    <w:rsid w:val="00A74B41"/>
    <w:rsid w:val="00A80EB6"/>
    <w:rsid w:val="00A81DEE"/>
    <w:rsid w:val="00AA154F"/>
    <w:rsid w:val="00AA47F6"/>
    <w:rsid w:val="00AB65AD"/>
    <w:rsid w:val="00AB6734"/>
    <w:rsid w:val="00AC2381"/>
    <w:rsid w:val="00AC5CA9"/>
    <w:rsid w:val="00AD0BBF"/>
    <w:rsid w:val="00AD5997"/>
    <w:rsid w:val="00AE3C01"/>
    <w:rsid w:val="00AE6395"/>
    <w:rsid w:val="00AF01C5"/>
    <w:rsid w:val="00AF20F1"/>
    <w:rsid w:val="00AF4651"/>
    <w:rsid w:val="00B0209B"/>
    <w:rsid w:val="00B078F5"/>
    <w:rsid w:val="00B07F8B"/>
    <w:rsid w:val="00B122F1"/>
    <w:rsid w:val="00B20DDC"/>
    <w:rsid w:val="00B331F3"/>
    <w:rsid w:val="00B34FD9"/>
    <w:rsid w:val="00B41F6F"/>
    <w:rsid w:val="00B421E4"/>
    <w:rsid w:val="00B44528"/>
    <w:rsid w:val="00B47DB6"/>
    <w:rsid w:val="00B56A65"/>
    <w:rsid w:val="00B62EA3"/>
    <w:rsid w:val="00B72850"/>
    <w:rsid w:val="00B778B1"/>
    <w:rsid w:val="00B80BB5"/>
    <w:rsid w:val="00B820A8"/>
    <w:rsid w:val="00B82CDC"/>
    <w:rsid w:val="00B840E9"/>
    <w:rsid w:val="00B86189"/>
    <w:rsid w:val="00B9423E"/>
    <w:rsid w:val="00BB0D7B"/>
    <w:rsid w:val="00BB3377"/>
    <w:rsid w:val="00BB379D"/>
    <w:rsid w:val="00BB7025"/>
    <w:rsid w:val="00BC20E0"/>
    <w:rsid w:val="00BD01AC"/>
    <w:rsid w:val="00BD1B7C"/>
    <w:rsid w:val="00BD5A0B"/>
    <w:rsid w:val="00BE0555"/>
    <w:rsid w:val="00BE0EFD"/>
    <w:rsid w:val="00BE2867"/>
    <w:rsid w:val="00BE5454"/>
    <w:rsid w:val="00BE5B0C"/>
    <w:rsid w:val="00BF165B"/>
    <w:rsid w:val="00BF7A9E"/>
    <w:rsid w:val="00C0280C"/>
    <w:rsid w:val="00C02F78"/>
    <w:rsid w:val="00C15A42"/>
    <w:rsid w:val="00C31138"/>
    <w:rsid w:val="00C32220"/>
    <w:rsid w:val="00C32C4D"/>
    <w:rsid w:val="00C331A6"/>
    <w:rsid w:val="00C45AC3"/>
    <w:rsid w:val="00C45E66"/>
    <w:rsid w:val="00C64430"/>
    <w:rsid w:val="00C648C7"/>
    <w:rsid w:val="00C67364"/>
    <w:rsid w:val="00C67394"/>
    <w:rsid w:val="00C83CFF"/>
    <w:rsid w:val="00C96EB8"/>
    <w:rsid w:val="00C97A1B"/>
    <w:rsid w:val="00CA0A29"/>
    <w:rsid w:val="00CA1ED4"/>
    <w:rsid w:val="00CA69E2"/>
    <w:rsid w:val="00CB15D4"/>
    <w:rsid w:val="00CB24F9"/>
    <w:rsid w:val="00CD2140"/>
    <w:rsid w:val="00CD40ED"/>
    <w:rsid w:val="00CD68B7"/>
    <w:rsid w:val="00CE7542"/>
    <w:rsid w:val="00CE781A"/>
    <w:rsid w:val="00CF2A5D"/>
    <w:rsid w:val="00D04F74"/>
    <w:rsid w:val="00D05D27"/>
    <w:rsid w:val="00D2526A"/>
    <w:rsid w:val="00D37779"/>
    <w:rsid w:val="00D43536"/>
    <w:rsid w:val="00D508E0"/>
    <w:rsid w:val="00D54758"/>
    <w:rsid w:val="00D60AC6"/>
    <w:rsid w:val="00D61F0C"/>
    <w:rsid w:val="00D6296A"/>
    <w:rsid w:val="00D6463D"/>
    <w:rsid w:val="00D704E2"/>
    <w:rsid w:val="00D7592D"/>
    <w:rsid w:val="00D8319C"/>
    <w:rsid w:val="00D97590"/>
    <w:rsid w:val="00D97AAA"/>
    <w:rsid w:val="00DA2A0B"/>
    <w:rsid w:val="00DA4380"/>
    <w:rsid w:val="00DB01C9"/>
    <w:rsid w:val="00DB4AF4"/>
    <w:rsid w:val="00DC02BC"/>
    <w:rsid w:val="00DD0F78"/>
    <w:rsid w:val="00DE0911"/>
    <w:rsid w:val="00DE3B28"/>
    <w:rsid w:val="00DE70D4"/>
    <w:rsid w:val="00DE7B0F"/>
    <w:rsid w:val="00DF0517"/>
    <w:rsid w:val="00DF1954"/>
    <w:rsid w:val="00DF5594"/>
    <w:rsid w:val="00E0197A"/>
    <w:rsid w:val="00E311CA"/>
    <w:rsid w:val="00E35BEE"/>
    <w:rsid w:val="00E400AC"/>
    <w:rsid w:val="00E41AD6"/>
    <w:rsid w:val="00E478EB"/>
    <w:rsid w:val="00E5174D"/>
    <w:rsid w:val="00E52049"/>
    <w:rsid w:val="00E616FC"/>
    <w:rsid w:val="00E709AB"/>
    <w:rsid w:val="00E73088"/>
    <w:rsid w:val="00E94DCB"/>
    <w:rsid w:val="00E956C0"/>
    <w:rsid w:val="00EA2291"/>
    <w:rsid w:val="00EA2C53"/>
    <w:rsid w:val="00EA4A3B"/>
    <w:rsid w:val="00EB409C"/>
    <w:rsid w:val="00EC1DE3"/>
    <w:rsid w:val="00EC23F9"/>
    <w:rsid w:val="00ED2B6B"/>
    <w:rsid w:val="00ED4145"/>
    <w:rsid w:val="00ED4636"/>
    <w:rsid w:val="00EF333F"/>
    <w:rsid w:val="00EF6A7A"/>
    <w:rsid w:val="00F03C3D"/>
    <w:rsid w:val="00F03DCB"/>
    <w:rsid w:val="00F0424E"/>
    <w:rsid w:val="00F04473"/>
    <w:rsid w:val="00F04845"/>
    <w:rsid w:val="00F04A33"/>
    <w:rsid w:val="00F0612E"/>
    <w:rsid w:val="00F14829"/>
    <w:rsid w:val="00F22060"/>
    <w:rsid w:val="00F2394B"/>
    <w:rsid w:val="00F26B28"/>
    <w:rsid w:val="00F405DC"/>
    <w:rsid w:val="00F41396"/>
    <w:rsid w:val="00F43C3C"/>
    <w:rsid w:val="00F53F24"/>
    <w:rsid w:val="00F573D1"/>
    <w:rsid w:val="00F70A9C"/>
    <w:rsid w:val="00F73FA0"/>
    <w:rsid w:val="00F767D4"/>
    <w:rsid w:val="00F86590"/>
    <w:rsid w:val="00FA548F"/>
    <w:rsid w:val="00FA7E6A"/>
    <w:rsid w:val="00FB45C7"/>
    <w:rsid w:val="00FB6E1C"/>
    <w:rsid w:val="00FC48AB"/>
    <w:rsid w:val="00FC5231"/>
    <w:rsid w:val="00FC58D8"/>
    <w:rsid w:val="00FD0DB5"/>
    <w:rsid w:val="00FD20FF"/>
    <w:rsid w:val="00FE0FEE"/>
    <w:rsid w:val="00FE1CA5"/>
    <w:rsid w:val="00FF02FC"/>
    <w:rsid w:val="00FF1691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D19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D19E9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uiPriority w:val="99"/>
    <w:unhideWhenUsed/>
    <w:rsid w:val="00706095"/>
    <w:pPr>
      <w:numPr>
        <w:numId w:val="2"/>
      </w:numPr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7234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5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D19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D19E9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uiPriority w:val="99"/>
    <w:unhideWhenUsed/>
    <w:rsid w:val="00706095"/>
    <w:pPr>
      <w:numPr>
        <w:numId w:val="2"/>
      </w:numPr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7234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5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image" Target="media/image8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control" Target="activeX/activeX12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GSA Messgerätebau GmbH</vt:lpstr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GSA Messgerätebau GmbH</dc:title>
  <dc:creator>Tomaschewski</dc:creator>
  <cp:lastModifiedBy>Katrin Hoppe</cp:lastModifiedBy>
  <cp:revision>4</cp:revision>
  <cp:lastPrinted>2022-02-11T12:00:00Z</cp:lastPrinted>
  <dcterms:created xsi:type="dcterms:W3CDTF">2022-02-11T11:48:00Z</dcterms:created>
  <dcterms:modified xsi:type="dcterms:W3CDTF">2022-02-11T12:01:00Z</dcterms:modified>
</cp:coreProperties>
</file>